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6A3E83" w:rsidRDefault="00E3146D">
      <w:pPr>
        <w:rPr>
          <w:b/>
        </w:rPr>
      </w:pPr>
      <w:r>
        <w:rPr>
          <w:b/>
        </w:rPr>
        <w:t>ок</w:t>
      </w:r>
      <w:r w:rsidR="003C23AE">
        <w:rPr>
          <w:b/>
        </w:rPr>
        <w:t>тябрь</w:t>
      </w:r>
      <w:r w:rsidR="006A3E83" w:rsidRPr="006A3E83">
        <w:rPr>
          <w:b/>
        </w:rPr>
        <w:t xml:space="preserve"> 202</w:t>
      </w:r>
      <w:r w:rsidR="00C144F2">
        <w:rPr>
          <w:b/>
        </w:rPr>
        <w:t>2</w:t>
      </w:r>
      <w:r w:rsidR="000C2072">
        <w:rPr>
          <w:b/>
        </w:rPr>
        <w:t xml:space="preserve"> </w:t>
      </w:r>
      <w:r w:rsidR="006A3E83" w:rsidRPr="006A3E83">
        <w:rPr>
          <w:b/>
        </w:rPr>
        <w:t>года</w:t>
      </w:r>
    </w:p>
    <w:tbl>
      <w:tblPr>
        <w:tblStyle w:val="a3"/>
        <w:tblW w:w="9770" w:type="dxa"/>
        <w:tblLook w:val="04A0"/>
      </w:tblPr>
      <w:tblGrid>
        <w:gridCol w:w="1588"/>
        <w:gridCol w:w="1922"/>
        <w:gridCol w:w="2127"/>
        <w:gridCol w:w="2197"/>
        <w:gridCol w:w="1936"/>
      </w:tblGrid>
      <w:tr w:rsidR="006A3E83" w:rsidTr="00BE7AF3">
        <w:tc>
          <w:tcPr>
            <w:tcW w:w="1588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Дата приказа</w:t>
            </w:r>
          </w:p>
        </w:tc>
        <w:tc>
          <w:tcPr>
            <w:tcW w:w="1922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Номер приказа</w:t>
            </w:r>
          </w:p>
        </w:tc>
        <w:tc>
          <w:tcPr>
            <w:tcW w:w="212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Корпус</w:t>
            </w:r>
          </w:p>
        </w:tc>
        <w:tc>
          <w:tcPr>
            <w:tcW w:w="219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Возрастная группа</w:t>
            </w:r>
          </w:p>
        </w:tc>
        <w:tc>
          <w:tcPr>
            <w:tcW w:w="1936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Количество зачисленных детей в группу</w:t>
            </w:r>
          </w:p>
        </w:tc>
      </w:tr>
      <w:tr w:rsidR="00961229" w:rsidTr="00BE7AF3">
        <w:tc>
          <w:tcPr>
            <w:tcW w:w="1588" w:type="dxa"/>
          </w:tcPr>
          <w:p w:rsidR="00961229" w:rsidRDefault="00AC17F5" w:rsidP="00AC17F5">
            <w:pPr>
              <w:ind w:right="-108"/>
            </w:pPr>
            <w:r>
              <w:t>0</w:t>
            </w:r>
            <w:r w:rsidR="00E3146D">
              <w:t>3</w:t>
            </w:r>
            <w:r w:rsidR="00961229">
              <w:t>.</w:t>
            </w:r>
            <w:r w:rsidR="00E3146D">
              <w:t>10</w:t>
            </w:r>
            <w:r w:rsidR="00961229">
              <w:t>.2022</w:t>
            </w:r>
          </w:p>
          <w:p w:rsidR="00AC17F5" w:rsidRDefault="00AC17F5" w:rsidP="00F6026F">
            <w:pPr>
              <w:ind w:right="-108"/>
            </w:pPr>
          </w:p>
        </w:tc>
        <w:tc>
          <w:tcPr>
            <w:tcW w:w="1922" w:type="dxa"/>
          </w:tcPr>
          <w:p w:rsidR="00DB5B54" w:rsidRDefault="00E3146D" w:rsidP="00E3146D">
            <w:pPr>
              <w:jc w:val="center"/>
            </w:pPr>
            <w:r>
              <w:t>255</w:t>
            </w:r>
            <w:r w:rsidR="0045797A">
              <w:t xml:space="preserve"> </w:t>
            </w:r>
            <w:proofErr w:type="spellStart"/>
            <w:r w:rsidR="00DB5B54">
              <w:t>д</w:t>
            </w:r>
            <w:proofErr w:type="spellEnd"/>
            <w:r w:rsidR="00DB5B54">
              <w:t>/</w:t>
            </w:r>
            <w:proofErr w:type="spellStart"/>
            <w:r w:rsidR="00DB5B54">
              <w:t>д</w:t>
            </w:r>
            <w:proofErr w:type="spellEnd"/>
          </w:p>
        </w:tc>
        <w:tc>
          <w:tcPr>
            <w:tcW w:w="2127" w:type="dxa"/>
          </w:tcPr>
          <w:p w:rsidR="00961229" w:rsidRDefault="00961229" w:rsidP="00875423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961229" w:rsidRPr="004C14B8" w:rsidRDefault="00BF6524" w:rsidP="001008AC">
            <w:pPr>
              <w:jc w:val="center"/>
            </w:pPr>
            <w:r>
              <w:t>Г</w:t>
            </w:r>
            <w:r w:rsidR="006A19EE">
              <w:t>номики</w:t>
            </w:r>
          </w:p>
        </w:tc>
        <w:tc>
          <w:tcPr>
            <w:tcW w:w="1936" w:type="dxa"/>
          </w:tcPr>
          <w:p w:rsidR="00AC17F5" w:rsidRDefault="00E3146D" w:rsidP="00F6026F">
            <w:pPr>
              <w:jc w:val="center"/>
            </w:pPr>
            <w:r>
              <w:t>1</w:t>
            </w:r>
          </w:p>
        </w:tc>
      </w:tr>
      <w:tr w:rsidR="00AC17F5" w:rsidTr="00BE7AF3">
        <w:tc>
          <w:tcPr>
            <w:tcW w:w="1588" w:type="dxa"/>
          </w:tcPr>
          <w:p w:rsidR="00BE7AF3" w:rsidRDefault="00E3146D" w:rsidP="00E3146D">
            <w:r>
              <w:t>06</w:t>
            </w:r>
            <w:r w:rsidR="00DB5B54">
              <w:t>.</w:t>
            </w:r>
            <w:r>
              <w:t>10</w:t>
            </w:r>
            <w:r w:rsidR="00BE7AF3">
              <w:t>.202</w:t>
            </w:r>
            <w:r w:rsidR="00F6026F">
              <w:t>2</w:t>
            </w:r>
          </w:p>
        </w:tc>
        <w:tc>
          <w:tcPr>
            <w:tcW w:w="1922" w:type="dxa"/>
          </w:tcPr>
          <w:p w:rsidR="00BE7AF3" w:rsidRDefault="00E3146D" w:rsidP="0045797A">
            <w:pPr>
              <w:jc w:val="center"/>
            </w:pPr>
            <w:r>
              <w:t>256</w:t>
            </w:r>
            <w:r w:rsidR="00DB5B54">
              <w:t xml:space="preserve"> </w:t>
            </w:r>
            <w:proofErr w:type="spellStart"/>
            <w:r w:rsidR="00DB5B54">
              <w:t>д</w:t>
            </w:r>
            <w:proofErr w:type="spellEnd"/>
            <w:r w:rsidR="00DB5B54">
              <w:t>/</w:t>
            </w:r>
            <w:proofErr w:type="spellStart"/>
            <w:r w:rsidR="00DB5B54">
              <w:t>д</w:t>
            </w:r>
            <w:proofErr w:type="spellEnd"/>
          </w:p>
        </w:tc>
        <w:tc>
          <w:tcPr>
            <w:tcW w:w="2127" w:type="dxa"/>
          </w:tcPr>
          <w:p w:rsidR="00AC17F5" w:rsidRDefault="0045797A" w:rsidP="00E3146D">
            <w:pPr>
              <w:jc w:val="center"/>
            </w:pPr>
            <w:r>
              <w:t>ул. М.Горького, 9</w:t>
            </w:r>
            <w:r w:rsidR="00751E21">
              <w:t xml:space="preserve"> </w:t>
            </w:r>
          </w:p>
        </w:tc>
        <w:tc>
          <w:tcPr>
            <w:tcW w:w="2197" w:type="dxa"/>
          </w:tcPr>
          <w:p w:rsidR="00AC17F5" w:rsidRPr="004C14B8" w:rsidRDefault="00E3146D" w:rsidP="0045797A">
            <w:pPr>
              <w:jc w:val="center"/>
            </w:pPr>
            <w:r>
              <w:t>Гномики</w:t>
            </w:r>
          </w:p>
        </w:tc>
        <w:tc>
          <w:tcPr>
            <w:tcW w:w="1936" w:type="dxa"/>
          </w:tcPr>
          <w:p w:rsidR="00BE7AF3" w:rsidRDefault="0045797A" w:rsidP="00F5091B">
            <w:pPr>
              <w:jc w:val="center"/>
            </w:pPr>
            <w:r>
              <w:t>1</w:t>
            </w:r>
          </w:p>
        </w:tc>
      </w:tr>
      <w:tr w:rsidR="0045797A" w:rsidTr="00BE7AF3">
        <w:tc>
          <w:tcPr>
            <w:tcW w:w="1588" w:type="dxa"/>
          </w:tcPr>
          <w:p w:rsidR="0045797A" w:rsidRDefault="00E3146D" w:rsidP="00E3146D">
            <w:r>
              <w:t>06</w:t>
            </w:r>
            <w:r w:rsidR="0045797A">
              <w:t>.</w:t>
            </w:r>
            <w:r>
              <w:t>10</w:t>
            </w:r>
            <w:r w:rsidR="0045797A">
              <w:t>.2022</w:t>
            </w:r>
          </w:p>
        </w:tc>
        <w:tc>
          <w:tcPr>
            <w:tcW w:w="1922" w:type="dxa"/>
          </w:tcPr>
          <w:p w:rsidR="0045797A" w:rsidRDefault="00E3146D" w:rsidP="0045797A">
            <w:pPr>
              <w:jc w:val="center"/>
            </w:pPr>
            <w:r>
              <w:t>257</w:t>
            </w:r>
            <w:r w:rsidR="0045797A">
              <w:t xml:space="preserve"> </w:t>
            </w:r>
            <w:proofErr w:type="spellStart"/>
            <w:r w:rsidR="0045797A">
              <w:t>д</w:t>
            </w:r>
            <w:proofErr w:type="spellEnd"/>
            <w:r w:rsidR="0045797A">
              <w:t>/</w:t>
            </w:r>
            <w:proofErr w:type="spellStart"/>
            <w:r w:rsidR="0045797A">
              <w:t>д</w:t>
            </w:r>
            <w:proofErr w:type="spellEnd"/>
          </w:p>
        </w:tc>
        <w:tc>
          <w:tcPr>
            <w:tcW w:w="2127" w:type="dxa"/>
          </w:tcPr>
          <w:p w:rsidR="0045797A" w:rsidRDefault="003C23AE" w:rsidP="003C23AE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45797A" w:rsidRDefault="003C23AE" w:rsidP="0027221F">
            <w:pPr>
              <w:jc w:val="center"/>
            </w:pPr>
            <w:r>
              <w:t>Светлячок</w:t>
            </w:r>
          </w:p>
        </w:tc>
        <w:tc>
          <w:tcPr>
            <w:tcW w:w="1936" w:type="dxa"/>
          </w:tcPr>
          <w:p w:rsidR="0045797A" w:rsidRDefault="0045797A" w:rsidP="0027221F">
            <w:pPr>
              <w:jc w:val="center"/>
            </w:pPr>
            <w:r>
              <w:t>1</w:t>
            </w:r>
          </w:p>
        </w:tc>
      </w:tr>
      <w:tr w:rsidR="008468BE" w:rsidTr="00BE7AF3">
        <w:tc>
          <w:tcPr>
            <w:tcW w:w="1588" w:type="dxa"/>
          </w:tcPr>
          <w:p w:rsidR="008468BE" w:rsidRDefault="008468BE" w:rsidP="00E3146D">
            <w:r>
              <w:t>17.10.2022</w:t>
            </w:r>
          </w:p>
        </w:tc>
        <w:tc>
          <w:tcPr>
            <w:tcW w:w="1922" w:type="dxa"/>
          </w:tcPr>
          <w:p w:rsidR="008468BE" w:rsidRDefault="008468BE" w:rsidP="0045797A">
            <w:pPr>
              <w:jc w:val="center"/>
            </w:pPr>
            <w:r>
              <w:t xml:space="preserve">258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8468BE" w:rsidRDefault="008468BE" w:rsidP="00540EA6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8468BE" w:rsidRPr="004C14B8" w:rsidRDefault="008468BE" w:rsidP="00540EA6">
            <w:pPr>
              <w:jc w:val="center"/>
            </w:pPr>
            <w:r>
              <w:t>Гномики</w:t>
            </w:r>
          </w:p>
        </w:tc>
        <w:tc>
          <w:tcPr>
            <w:tcW w:w="1936" w:type="dxa"/>
          </w:tcPr>
          <w:p w:rsidR="008468BE" w:rsidRDefault="008468BE" w:rsidP="00540EA6">
            <w:pPr>
              <w:jc w:val="center"/>
            </w:pPr>
            <w:r>
              <w:t>1</w:t>
            </w:r>
          </w:p>
        </w:tc>
      </w:tr>
      <w:tr w:rsidR="008468BE" w:rsidTr="00BE7AF3">
        <w:tc>
          <w:tcPr>
            <w:tcW w:w="1588" w:type="dxa"/>
          </w:tcPr>
          <w:p w:rsidR="008468BE" w:rsidRDefault="008468BE" w:rsidP="00E3146D">
            <w:r>
              <w:t>17.10.2022</w:t>
            </w:r>
          </w:p>
        </w:tc>
        <w:tc>
          <w:tcPr>
            <w:tcW w:w="1922" w:type="dxa"/>
          </w:tcPr>
          <w:p w:rsidR="008468BE" w:rsidRDefault="008468BE" w:rsidP="0045797A">
            <w:pPr>
              <w:jc w:val="center"/>
            </w:pPr>
            <w:r>
              <w:t xml:space="preserve">259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8468BE" w:rsidRDefault="008468BE" w:rsidP="00540EA6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8468BE" w:rsidRDefault="008468BE" w:rsidP="00540EA6">
            <w:pPr>
              <w:jc w:val="center"/>
            </w:pPr>
            <w:r>
              <w:t>КМП</w:t>
            </w:r>
          </w:p>
        </w:tc>
        <w:tc>
          <w:tcPr>
            <w:tcW w:w="1936" w:type="dxa"/>
          </w:tcPr>
          <w:p w:rsidR="008468BE" w:rsidRDefault="008468BE" w:rsidP="00540EA6">
            <w:pPr>
              <w:jc w:val="center"/>
            </w:pPr>
            <w:r>
              <w:t>1</w:t>
            </w:r>
          </w:p>
        </w:tc>
      </w:tr>
    </w:tbl>
    <w:p w:rsidR="006A3E83" w:rsidRDefault="006A3E83"/>
    <w:sectPr w:rsidR="006A3E83" w:rsidSect="00A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E83"/>
    <w:rsid w:val="0002478C"/>
    <w:rsid w:val="00043109"/>
    <w:rsid w:val="00052475"/>
    <w:rsid w:val="00057A03"/>
    <w:rsid w:val="00082E35"/>
    <w:rsid w:val="000872E7"/>
    <w:rsid w:val="00095286"/>
    <w:rsid w:val="000A04EF"/>
    <w:rsid w:val="000C2072"/>
    <w:rsid w:val="0010019E"/>
    <w:rsid w:val="001472E3"/>
    <w:rsid w:val="001B58D6"/>
    <w:rsid w:val="001C500C"/>
    <w:rsid w:val="001C6FC5"/>
    <w:rsid w:val="001F5777"/>
    <w:rsid w:val="00234BC1"/>
    <w:rsid w:val="00243303"/>
    <w:rsid w:val="00256D21"/>
    <w:rsid w:val="00283CDC"/>
    <w:rsid w:val="0029520B"/>
    <w:rsid w:val="002C50A8"/>
    <w:rsid w:val="003079E0"/>
    <w:rsid w:val="00335440"/>
    <w:rsid w:val="00376A00"/>
    <w:rsid w:val="003C23AE"/>
    <w:rsid w:val="003C465E"/>
    <w:rsid w:val="003C7E15"/>
    <w:rsid w:val="003E0518"/>
    <w:rsid w:val="003F120A"/>
    <w:rsid w:val="00405F95"/>
    <w:rsid w:val="00423947"/>
    <w:rsid w:val="00435E67"/>
    <w:rsid w:val="00453D45"/>
    <w:rsid w:val="0045797A"/>
    <w:rsid w:val="00482B97"/>
    <w:rsid w:val="004B59E4"/>
    <w:rsid w:val="004C14B8"/>
    <w:rsid w:val="004F20AF"/>
    <w:rsid w:val="00500A26"/>
    <w:rsid w:val="00520933"/>
    <w:rsid w:val="005500BC"/>
    <w:rsid w:val="005740BC"/>
    <w:rsid w:val="005B6DF6"/>
    <w:rsid w:val="006A19EE"/>
    <w:rsid w:val="006A3E83"/>
    <w:rsid w:val="006E4A6E"/>
    <w:rsid w:val="007037A5"/>
    <w:rsid w:val="00705CB5"/>
    <w:rsid w:val="00710BCD"/>
    <w:rsid w:val="00725A5E"/>
    <w:rsid w:val="0074631D"/>
    <w:rsid w:val="00751DE0"/>
    <w:rsid w:val="00751E21"/>
    <w:rsid w:val="00782760"/>
    <w:rsid w:val="00785A9B"/>
    <w:rsid w:val="007A6919"/>
    <w:rsid w:val="007B7B2D"/>
    <w:rsid w:val="007D15AD"/>
    <w:rsid w:val="007D2498"/>
    <w:rsid w:val="007E17A6"/>
    <w:rsid w:val="007E6CB2"/>
    <w:rsid w:val="007F425D"/>
    <w:rsid w:val="00823723"/>
    <w:rsid w:val="00824324"/>
    <w:rsid w:val="00830A90"/>
    <w:rsid w:val="008468BE"/>
    <w:rsid w:val="00872B35"/>
    <w:rsid w:val="00875423"/>
    <w:rsid w:val="00881447"/>
    <w:rsid w:val="008D0912"/>
    <w:rsid w:val="008E60AF"/>
    <w:rsid w:val="008F0CDE"/>
    <w:rsid w:val="008F2633"/>
    <w:rsid w:val="008F4EA1"/>
    <w:rsid w:val="00907307"/>
    <w:rsid w:val="009078F8"/>
    <w:rsid w:val="00932162"/>
    <w:rsid w:val="00961229"/>
    <w:rsid w:val="00972082"/>
    <w:rsid w:val="009A578E"/>
    <w:rsid w:val="009B6E92"/>
    <w:rsid w:val="00A00C2A"/>
    <w:rsid w:val="00A32B7E"/>
    <w:rsid w:val="00A54191"/>
    <w:rsid w:val="00A55E39"/>
    <w:rsid w:val="00A75666"/>
    <w:rsid w:val="00A86F4D"/>
    <w:rsid w:val="00A906BA"/>
    <w:rsid w:val="00AA0C21"/>
    <w:rsid w:val="00AC17F5"/>
    <w:rsid w:val="00AC4294"/>
    <w:rsid w:val="00AC7BC9"/>
    <w:rsid w:val="00AD6883"/>
    <w:rsid w:val="00B1270D"/>
    <w:rsid w:val="00B7472E"/>
    <w:rsid w:val="00BC635A"/>
    <w:rsid w:val="00BE20BD"/>
    <w:rsid w:val="00BE6421"/>
    <w:rsid w:val="00BE68BD"/>
    <w:rsid w:val="00BE7AF3"/>
    <w:rsid w:val="00BF6524"/>
    <w:rsid w:val="00C0035C"/>
    <w:rsid w:val="00C10F87"/>
    <w:rsid w:val="00C1442E"/>
    <w:rsid w:val="00C144F2"/>
    <w:rsid w:val="00C34661"/>
    <w:rsid w:val="00C36BD8"/>
    <w:rsid w:val="00C54501"/>
    <w:rsid w:val="00C73438"/>
    <w:rsid w:val="00CC6A4D"/>
    <w:rsid w:val="00CE3973"/>
    <w:rsid w:val="00CE645A"/>
    <w:rsid w:val="00D03A76"/>
    <w:rsid w:val="00D03CEF"/>
    <w:rsid w:val="00D32C45"/>
    <w:rsid w:val="00D41123"/>
    <w:rsid w:val="00D65022"/>
    <w:rsid w:val="00D827D2"/>
    <w:rsid w:val="00DA5FA7"/>
    <w:rsid w:val="00DB5B54"/>
    <w:rsid w:val="00DD1B31"/>
    <w:rsid w:val="00DE4F1D"/>
    <w:rsid w:val="00E23B5E"/>
    <w:rsid w:val="00E278C5"/>
    <w:rsid w:val="00E3146D"/>
    <w:rsid w:val="00E72D56"/>
    <w:rsid w:val="00E83551"/>
    <w:rsid w:val="00E943A3"/>
    <w:rsid w:val="00EE2AE7"/>
    <w:rsid w:val="00EE65BE"/>
    <w:rsid w:val="00F04E4D"/>
    <w:rsid w:val="00F1372F"/>
    <w:rsid w:val="00F17F7F"/>
    <w:rsid w:val="00F35F40"/>
    <w:rsid w:val="00F45CA1"/>
    <w:rsid w:val="00F53DAA"/>
    <w:rsid w:val="00F6026F"/>
    <w:rsid w:val="00F73300"/>
    <w:rsid w:val="00FA72EA"/>
    <w:rsid w:val="00FB6458"/>
    <w:rsid w:val="00FD5F27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5</cp:revision>
  <cp:lastPrinted>2022-10-12T06:37:00Z</cp:lastPrinted>
  <dcterms:created xsi:type="dcterms:W3CDTF">2022-10-12T06:37:00Z</dcterms:created>
  <dcterms:modified xsi:type="dcterms:W3CDTF">2022-11-02T08:51:00Z</dcterms:modified>
</cp:coreProperties>
</file>