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9" w:rsidRDefault="00264519" w:rsidP="00264519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64519">
        <w:rPr>
          <w:rFonts w:ascii="Arial" w:hAnsi="Arial" w:cs="Arial"/>
          <w:b/>
          <w:color w:val="C00000"/>
          <w:sz w:val="32"/>
          <w:szCs w:val="32"/>
        </w:rPr>
        <w:t>Как избежать пищевого отравления</w:t>
      </w:r>
    </w:p>
    <w:p w:rsidR="00264519" w:rsidRPr="00264519" w:rsidRDefault="00264519" w:rsidP="00264519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264519" w:rsidRPr="00254584" w:rsidRDefault="00264519" w:rsidP="00264519">
      <w:pPr>
        <w:spacing w:after="0" w:line="240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Мойте руки до и после того как дотронулись до пищи.</w:t>
      </w: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Особенно тщательно мойте  такие ягоды, как малина, клубник, земляника.</w:t>
      </w:r>
    </w:p>
    <w:p w:rsidR="00264519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Мясо и молочные продукты готовить следует при температуре не ниже 70 градусов. Только в этом случае погибают опасные бактерии.</w:t>
      </w:r>
    </w:p>
    <w:p w:rsidR="00254584" w:rsidRPr="00254584" w:rsidRDefault="00254584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Не давайте детям парное молоко.</w:t>
      </w: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Готовые блюда тщательно разогревайте и подавайте только в горячем виде.</w:t>
      </w: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Все скоропортящиеся продукты хранить можно только в холодильнике. При комнатной температуре (около 20 градусов) – не более двух часов. Если в жаркую погоду вы отправляетесь на пикник, помните, что время хранения сокращается до одного часа.</w:t>
      </w: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Тщательным образом мойте посуду после соприкосновения с сырым мясом, а разделочную доску лучше отдраить жесткой губкой.</w:t>
      </w: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 xml:space="preserve">В перегретом автомобиле продукты можно держать не дольше, чем время таяния мороженного. </w:t>
      </w:r>
    </w:p>
    <w:p w:rsidR="00264519" w:rsidRPr="00254584" w:rsidRDefault="00264519" w:rsidP="00264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254584">
        <w:rPr>
          <w:rFonts w:ascii="Arial" w:hAnsi="Arial" w:cs="Arial"/>
          <w:color w:val="7030A0"/>
          <w:sz w:val="32"/>
          <w:szCs w:val="32"/>
        </w:rPr>
        <w:t>Ни в коем случае не поите ребенка сырой водой, даже после очистки через фильтр или родниковой.</w:t>
      </w:r>
    </w:p>
    <w:p w:rsidR="00652D28" w:rsidRPr="00254584" w:rsidRDefault="00652D28" w:rsidP="00264519">
      <w:pPr>
        <w:spacing w:line="360" w:lineRule="auto"/>
        <w:rPr>
          <w:sz w:val="32"/>
          <w:szCs w:val="32"/>
        </w:rPr>
      </w:pPr>
    </w:p>
    <w:sectPr w:rsidR="00652D28" w:rsidRPr="00254584" w:rsidSect="00264519">
      <w:pgSz w:w="11906" w:h="16838"/>
      <w:pgMar w:top="1134" w:right="1274" w:bottom="1134" w:left="1418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7FD"/>
    <w:multiLevelType w:val="hybridMultilevel"/>
    <w:tmpl w:val="9BDCD6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19"/>
    <w:rsid w:val="00254584"/>
    <w:rsid w:val="00264519"/>
    <w:rsid w:val="00652D28"/>
    <w:rsid w:val="00F3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2013-07-25T19:42:00Z</dcterms:created>
  <dcterms:modified xsi:type="dcterms:W3CDTF">2013-07-26T04:53:00Z</dcterms:modified>
</cp:coreProperties>
</file>